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2AF8" w14:textId="77777777" w:rsidR="005302F2" w:rsidRDefault="00686CFE">
      <w:pPr>
        <w:rPr>
          <w:sz w:val="52"/>
          <w:szCs w:val="52"/>
        </w:rPr>
      </w:pPr>
      <w:r>
        <w:rPr>
          <w:sz w:val="52"/>
          <w:szCs w:val="52"/>
        </w:rPr>
        <w:t xml:space="preserve">      Programa de examen geografía</w:t>
      </w:r>
    </w:p>
    <w:p w14:paraId="767A3898" w14:textId="77777777" w:rsidR="00686CFE" w:rsidRDefault="00686CF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(5to año)</w:t>
      </w:r>
    </w:p>
    <w:p w14:paraId="49DA0A84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Argentina</w:t>
      </w:r>
    </w:p>
    <w:p w14:paraId="4CD247FD" w14:textId="77777777" w:rsidR="00686CFE" w:rsidRDefault="00686CFE" w:rsidP="00686CFE">
      <w:pPr>
        <w:ind w:left="720"/>
        <w:rPr>
          <w:sz w:val="36"/>
          <w:szCs w:val="36"/>
        </w:rPr>
      </w:pPr>
      <w:bookmarkStart w:id="0" w:name="_GoBack"/>
    </w:p>
    <w:p w14:paraId="3A208D2D" w14:textId="77777777" w:rsidR="00686CFE" w:rsidRP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División política</w:t>
      </w:r>
    </w:p>
    <w:p w14:paraId="0DD4D024" w14:textId="77777777" w:rsidR="00686CFE" w:rsidRDefault="003A4A69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Forma de gobierno</w:t>
      </w:r>
    </w:p>
    <w:p w14:paraId="3841B1EC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Sector antártico argentino</w:t>
      </w:r>
    </w:p>
    <w:bookmarkEnd w:id="0"/>
    <w:p w14:paraId="4B537117" w14:textId="77777777" w:rsidR="00686CFE" w:rsidRDefault="00686CFE" w:rsidP="00686CFE">
      <w:pPr>
        <w:ind w:left="720"/>
        <w:rPr>
          <w:sz w:val="36"/>
          <w:szCs w:val="36"/>
        </w:rPr>
      </w:pPr>
    </w:p>
    <w:p w14:paraId="5B266EB3" w14:textId="77777777" w:rsidR="00686CFE" w:rsidRP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Actividad agrícola y ganadera</w:t>
      </w:r>
    </w:p>
    <w:p w14:paraId="6C719FB8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Actividad industrial</w:t>
      </w:r>
    </w:p>
    <w:p w14:paraId="5E0935C0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Circuitos productivos</w:t>
      </w:r>
    </w:p>
    <w:p w14:paraId="225FF3C6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Actividad forestal</w:t>
      </w:r>
    </w:p>
    <w:p w14:paraId="5617B16B" w14:textId="77777777" w:rsidR="00686CFE" w:rsidRDefault="00686CFE" w:rsidP="00686CFE">
      <w:pPr>
        <w:ind w:left="720"/>
        <w:rPr>
          <w:sz w:val="36"/>
          <w:szCs w:val="36"/>
        </w:rPr>
      </w:pPr>
    </w:p>
    <w:p w14:paraId="65FE4271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Cuencas petroleras</w:t>
      </w:r>
    </w:p>
    <w:p w14:paraId="6647CA75" w14:textId="77777777" w:rsidR="00686CFE" w:rsidRPr="00686CFE" w:rsidRDefault="00686CFE" w:rsidP="00686CFE">
      <w:pPr>
        <w:pStyle w:val="Prrafodelista"/>
        <w:rPr>
          <w:sz w:val="36"/>
          <w:szCs w:val="36"/>
        </w:rPr>
      </w:pPr>
    </w:p>
    <w:p w14:paraId="6B2EC970" w14:textId="77777777" w:rsidR="00686CFE" w:rsidRDefault="00686CFE" w:rsidP="00686CFE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Ciudades más pobladas de nuestro país</w:t>
      </w:r>
    </w:p>
    <w:p w14:paraId="7CF2ACD8" w14:textId="77777777" w:rsidR="00686CFE" w:rsidRPr="00686CFE" w:rsidRDefault="00686CFE" w:rsidP="00686CFE">
      <w:pPr>
        <w:pStyle w:val="Prrafodelista"/>
        <w:rPr>
          <w:sz w:val="36"/>
          <w:szCs w:val="36"/>
        </w:rPr>
      </w:pPr>
    </w:p>
    <w:p w14:paraId="04DDCEB0" w14:textId="77777777" w:rsidR="00686CFE" w:rsidRDefault="00686CFE" w:rsidP="00686CFE">
      <w:pPr>
        <w:rPr>
          <w:sz w:val="36"/>
          <w:szCs w:val="36"/>
        </w:rPr>
      </w:pPr>
    </w:p>
    <w:p w14:paraId="4C4EDEEC" w14:textId="77777777" w:rsidR="00686CFE" w:rsidRDefault="00686CFE" w:rsidP="00686CFE">
      <w:pPr>
        <w:rPr>
          <w:sz w:val="48"/>
          <w:szCs w:val="48"/>
        </w:rPr>
      </w:pPr>
      <w:r>
        <w:rPr>
          <w:sz w:val="48"/>
          <w:szCs w:val="48"/>
        </w:rPr>
        <w:t>CONCURRIR CON LA CARPETA COMPLETA</w:t>
      </w:r>
    </w:p>
    <w:p w14:paraId="08CAEB4A" w14:textId="77777777" w:rsidR="00686CFE" w:rsidRPr="00686CFE" w:rsidRDefault="00382897" w:rsidP="00686CFE">
      <w:pPr>
        <w:rPr>
          <w:sz w:val="28"/>
          <w:szCs w:val="28"/>
        </w:rPr>
      </w:pPr>
      <w:r>
        <w:rPr>
          <w:sz w:val="48"/>
          <w:szCs w:val="48"/>
        </w:rPr>
        <w:t>TRAER UN MAPA DE ARGENTINA</w:t>
      </w:r>
      <w:r w:rsidR="00686CFE">
        <w:rPr>
          <w:sz w:val="48"/>
          <w:szCs w:val="48"/>
        </w:rPr>
        <w:t xml:space="preserve">       </w:t>
      </w:r>
      <w:r>
        <w:rPr>
          <w:sz w:val="48"/>
          <w:szCs w:val="48"/>
        </w:rPr>
        <w:t xml:space="preserve">          </w:t>
      </w:r>
      <w:r w:rsidR="00686CFE">
        <w:rPr>
          <w:sz w:val="28"/>
          <w:szCs w:val="28"/>
        </w:rPr>
        <w:t>PROFESORA SCHVEMER</w:t>
      </w:r>
    </w:p>
    <w:sectPr w:rsidR="00686CFE" w:rsidRPr="00686CFE" w:rsidSect="00530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2E7D"/>
    <w:multiLevelType w:val="hybridMultilevel"/>
    <w:tmpl w:val="7EEA4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3147E"/>
    <w:multiLevelType w:val="hybridMultilevel"/>
    <w:tmpl w:val="5416644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E"/>
    <w:rsid w:val="0021002D"/>
    <w:rsid w:val="00382897"/>
    <w:rsid w:val="003A4A69"/>
    <w:rsid w:val="005302F2"/>
    <w:rsid w:val="00686CFE"/>
    <w:rsid w:val="00B42431"/>
    <w:rsid w:val="00B6776D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BE49"/>
  <w15:docId w15:val="{1E99BBAC-3197-4AB7-88A6-FA60D940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Patricia Velloso</cp:lastModifiedBy>
  <cp:revision>2</cp:revision>
  <dcterms:created xsi:type="dcterms:W3CDTF">2019-11-20T11:11:00Z</dcterms:created>
  <dcterms:modified xsi:type="dcterms:W3CDTF">2019-11-20T11:11:00Z</dcterms:modified>
</cp:coreProperties>
</file>